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10" w:type="dxa"/>
        <w:tblInd w:w="-252" w:type="dxa"/>
        <w:tblLayout w:type="fixed"/>
        <w:tblLook w:val="04A0"/>
      </w:tblPr>
      <w:tblGrid>
        <w:gridCol w:w="1710"/>
        <w:gridCol w:w="2700"/>
        <w:gridCol w:w="2340"/>
        <w:gridCol w:w="3060"/>
      </w:tblGrid>
      <w:tr w:rsidR="002B357F" w:rsidRPr="007715A7" w:rsidTr="007715A7">
        <w:trPr>
          <w:trHeight w:val="542"/>
        </w:trPr>
        <w:tc>
          <w:tcPr>
            <w:tcW w:w="1710" w:type="dxa"/>
            <w:shd w:val="clear" w:color="auto" w:fill="000000" w:themeFill="text1"/>
          </w:tcPr>
          <w:p w:rsidR="002B357F" w:rsidRPr="007715A7" w:rsidRDefault="002B357F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15A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Roll No.</w:t>
            </w:r>
          </w:p>
        </w:tc>
        <w:tc>
          <w:tcPr>
            <w:tcW w:w="2700" w:type="dxa"/>
            <w:shd w:val="clear" w:color="auto" w:fill="000000" w:themeFill="text1"/>
          </w:tcPr>
          <w:p w:rsidR="00CA7F17" w:rsidRPr="007715A7" w:rsidRDefault="0074509F" w:rsidP="00134F75">
            <w:pPr>
              <w:spacing w:before="120"/>
              <w:ind w:right="-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15A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Marks Obtained</w:t>
            </w:r>
          </w:p>
        </w:tc>
        <w:tc>
          <w:tcPr>
            <w:tcW w:w="2340" w:type="dxa"/>
            <w:shd w:val="clear" w:color="auto" w:fill="000000" w:themeFill="text1"/>
          </w:tcPr>
          <w:p w:rsidR="00CA7F17" w:rsidRPr="007715A7" w:rsidRDefault="0074509F" w:rsidP="005C5032">
            <w:pPr>
              <w:spacing w:before="120"/>
              <w:ind w:right="-8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15A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Roll No.</w:t>
            </w:r>
          </w:p>
        </w:tc>
        <w:tc>
          <w:tcPr>
            <w:tcW w:w="3060" w:type="dxa"/>
            <w:shd w:val="clear" w:color="auto" w:fill="000000" w:themeFill="text1"/>
          </w:tcPr>
          <w:p w:rsidR="002B357F" w:rsidRPr="007715A7" w:rsidRDefault="0074509F" w:rsidP="00134F75">
            <w:pPr>
              <w:spacing w:before="120"/>
              <w:ind w:right="162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715A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Marks Obtained</w:t>
            </w:r>
          </w:p>
        </w:tc>
      </w:tr>
      <w:tr w:rsidR="00514694" w:rsidRPr="007715A7" w:rsidTr="005C166D">
        <w:trPr>
          <w:trHeight w:val="474"/>
        </w:trPr>
        <w:tc>
          <w:tcPr>
            <w:tcW w:w="1710" w:type="dxa"/>
          </w:tcPr>
          <w:p w:rsidR="00514694" w:rsidRPr="007715A7" w:rsidRDefault="00514694" w:rsidP="006265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17038123003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514694" w:rsidRPr="007715A7" w:rsidRDefault="00514694" w:rsidP="009B3E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060" w:type="dxa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14694" w:rsidRPr="007715A7" w:rsidTr="005C166D">
        <w:trPr>
          <w:trHeight w:val="497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514694" w:rsidRPr="007715A7" w:rsidRDefault="00514694" w:rsidP="009B3E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060" w:type="dxa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14694" w:rsidRPr="007715A7" w:rsidTr="00DA6CFD">
        <w:trPr>
          <w:trHeight w:val="112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514694" w:rsidRPr="007715A7" w:rsidRDefault="00514694" w:rsidP="009B3E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14694" w:rsidRPr="007715A7" w:rsidTr="00DA6CFD">
        <w:trPr>
          <w:trHeight w:val="515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340" w:type="dxa"/>
          </w:tcPr>
          <w:p w:rsidR="00514694" w:rsidRPr="007715A7" w:rsidRDefault="00514694" w:rsidP="009B3EEF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17039123001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245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340" w:type="dxa"/>
          </w:tcPr>
          <w:p w:rsidR="00514694" w:rsidRDefault="00514694" w:rsidP="009B3EEF">
            <w:r w:rsidRPr="003914DC">
              <w:rPr>
                <w:rFonts w:ascii="Times New Roman" w:hAnsi="Times New Roman" w:cs="Times New Roman"/>
                <w:sz w:val="24"/>
                <w:szCs w:val="24"/>
              </w:rPr>
              <w:t>170391230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514694" w:rsidRDefault="00514694" w:rsidP="009B3EEF">
            <w:r>
              <w:rPr>
                <w:rFonts w:ascii="Times New Roman" w:hAnsi="Times New Roman" w:cs="Times New Roman"/>
                <w:sz w:val="24"/>
                <w:szCs w:val="24"/>
              </w:rPr>
              <w:t>17074118016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14694" w:rsidRPr="007715A7" w:rsidTr="009257A2">
        <w:trPr>
          <w:trHeight w:val="497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340" w:type="dxa"/>
          </w:tcPr>
          <w:p w:rsidR="00514694" w:rsidRDefault="00514694" w:rsidP="009B3EEF">
            <w:r>
              <w:rPr>
                <w:rFonts w:ascii="Times New Roman" w:hAnsi="Times New Roman" w:cs="Times New Roman"/>
                <w:sz w:val="24"/>
                <w:szCs w:val="24"/>
              </w:rPr>
              <w:t>17074118026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340" w:type="dxa"/>
          </w:tcPr>
          <w:p w:rsidR="00514694" w:rsidRDefault="00514694" w:rsidP="009B3EEF">
            <w:r>
              <w:rPr>
                <w:rFonts w:ascii="Times New Roman" w:hAnsi="Times New Roman" w:cs="Times New Roman"/>
                <w:sz w:val="24"/>
                <w:szCs w:val="24"/>
              </w:rPr>
              <w:t>17074118028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514694" w:rsidRPr="007715A7" w:rsidTr="009257A2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340" w:type="dxa"/>
          </w:tcPr>
          <w:p w:rsidR="00514694" w:rsidRDefault="00514694" w:rsidP="00D54D99">
            <w:r w:rsidRPr="00514694">
              <w:rPr>
                <w:rFonts w:ascii="Times New Roman" w:hAnsi="Times New Roman" w:cs="Times New Roman"/>
                <w:sz w:val="24"/>
                <w:szCs w:val="24"/>
              </w:rPr>
              <w:t>17014418076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FC39B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514694" w:rsidRPr="007715A7" w:rsidTr="00553DE0">
        <w:trPr>
          <w:trHeight w:val="474"/>
        </w:trPr>
        <w:tc>
          <w:tcPr>
            <w:tcW w:w="1710" w:type="dxa"/>
          </w:tcPr>
          <w:p w:rsidR="00514694" w:rsidRDefault="00514694">
            <w:r w:rsidRPr="00F67777">
              <w:rPr>
                <w:rFonts w:ascii="Times New Roman" w:hAnsi="Times New Roman" w:cs="Times New Roman"/>
                <w:sz w:val="24"/>
                <w:szCs w:val="24"/>
              </w:rPr>
              <w:t>170381230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700" w:type="dxa"/>
          </w:tcPr>
          <w:p w:rsidR="00514694" w:rsidRPr="00881BC1" w:rsidRDefault="00514694" w:rsidP="005C503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40" w:type="dxa"/>
          </w:tcPr>
          <w:p w:rsidR="00514694" w:rsidRDefault="00514694">
            <w:r w:rsidRPr="00514694">
              <w:rPr>
                <w:rFonts w:ascii="Times New Roman" w:hAnsi="Times New Roman" w:cs="Times New Roman"/>
                <w:sz w:val="24"/>
                <w:szCs w:val="24"/>
              </w:rPr>
              <w:t>17081118025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FC39B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514694" w:rsidRPr="007715A7" w:rsidTr="00553DE0">
        <w:trPr>
          <w:trHeight w:val="474"/>
        </w:trPr>
        <w:tc>
          <w:tcPr>
            <w:tcW w:w="1710" w:type="dxa"/>
          </w:tcPr>
          <w:p w:rsidR="00514694" w:rsidRDefault="00514694" w:rsidP="009B3EEF">
            <w:r w:rsidRPr="00255C4A">
              <w:rPr>
                <w:rFonts w:ascii="Times New Roman" w:hAnsi="Times New Roman" w:cs="Times New Roman"/>
                <w:sz w:val="24"/>
                <w:szCs w:val="24"/>
              </w:rPr>
              <w:t>1703812307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340" w:type="dxa"/>
          </w:tcPr>
          <w:p w:rsidR="00514694" w:rsidRDefault="005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17081118040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FC39B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514694" w:rsidRPr="007715A7" w:rsidTr="00553DE0">
        <w:trPr>
          <w:trHeight w:val="474"/>
        </w:trPr>
        <w:tc>
          <w:tcPr>
            <w:tcW w:w="1710" w:type="dxa"/>
          </w:tcPr>
          <w:p w:rsidR="00514694" w:rsidRDefault="00514694" w:rsidP="009B3EEF">
            <w:r w:rsidRPr="00255C4A">
              <w:rPr>
                <w:rFonts w:ascii="Times New Roman" w:hAnsi="Times New Roman" w:cs="Times New Roman"/>
                <w:sz w:val="24"/>
                <w:szCs w:val="24"/>
              </w:rPr>
              <w:t>1703812307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:rsidR="00514694" w:rsidRPr="00881BC1" w:rsidRDefault="00514694" w:rsidP="009B3EE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340" w:type="dxa"/>
          </w:tcPr>
          <w:p w:rsidR="00514694" w:rsidRDefault="00514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17091123013</w:t>
            </w:r>
          </w:p>
        </w:tc>
        <w:tc>
          <w:tcPr>
            <w:tcW w:w="3060" w:type="dxa"/>
            <w:vAlign w:val="bottom"/>
          </w:tcPr>
          <w:p w:rsidR="00514694" w:rsidRPr="00881BC1" w:rsidRDefault="00514694" w:rsidP="00FC39B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1BC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</w:tbl>
    <w:p w:rsidR="00343C26" w:rsidRDefault="00343C26" w:rsidP="00A93B77">
      <w:pPr>
        <w:rPr>
          <w:rFonts w:ascii="Times New Roman" w:hAnsi="Times New Roman" w:cs="Times New Roman"/>
          <w:sz w:val="24"/>
          <w:szCs w:val="24"/>
        </w:rPr>
      </w:pPr>
    </w:p>
    <w:p w:rsidR="002B09FD" w:rsidRPr="002B09FD" w:rsidRDefault="002B09FD" w:rsidP="002B0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9FD">
        <w:rPr>
          <w:rFonts w:ascii="Times New Roman" w:hAnsi="Times New Roman" w:cs="Times New Roman"/>
          <w:b/>
          <w:sz w:val="24"/>
          <w:szCs w:val="24"/>
        </w:rPr>
        <w:t>Sd. /</w:t>
      </w:r>
    </w:p>
    <w:p w:rsidR="002B09FD" w:rsidRPr="002B09FD" w:rsidRDefault="002B09FD" w:rsidP="002B09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09FD">
        <w:rPr>
          <w:rFonts w:ascii="Times New Roman" w:hAnsi="Times New Roman" w:cs="Times New Roman"/>
          <w:b/>
          <w:sz w:val="24"/>
          <w:szCs w:val="24"/>
        </w:rPr>
        <w:t>Dr. Shams Un Nisa</w:t>
      </w:r>
    </w:p>
    <w:p w:rsidR="002B09FD" w:rsidRPr="002B09FD" w:rsidRDefault="002B09FD" w:rsidP="00A93B77">
      <w:pPr>
        <w:rPr>
          <w:rFonts w:ascii="Times New Roman" w:hAnsi="Times New Roman" w:cs="Times New Roman"/>
          <w:b/>
          <w:sz w:val="24"/>
          <w:szCs w:val="24"/>
        </w:rPr>
      </w:pPr>
      <w:r w:rsidRPr="002B09FD">
        <w:rPr>
          <w:rFonts w:ascii="Times New Roman" w:hAnsi="Times New Roman" w:cs="Times New Roman"/>
          <w:b/>
          <w:sz w:val="24"/>
          <w:szCs w:val="24"/>
        </w:rPr>
        <w:t>Dated: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51E5">
        <w:rPr>
          <w:rFonts w:ascii="Times New Roman" w:hAnsi="Times New Roman" w:cs="Times New Roman"/>
          <w:b/>
          <w:sz w:val="24"/>
          <w:szCs w:val="24"/>
        </w:rPr>
        <w:t>11-06</w:t>
      </w:r>
      <w:r w:rsidRPr="002B09FD">
        <w:rPr>
          <w:rFonts w:ascii="Times New Roman" w:hAnsi="Times New Roman" w:cs="Times New Roman"/>
          <w:b/>
          <w:sz w:val="24"/>
          <w:szCs w:val="24"/>
        </w:rPr>
        <w:t>-2018</w:t>
      </w:r>
    </w:p>
    <w:sectPr w:rsidR="002B09FD" w:rsidRPr="002B09FD" w:rsidSect="00514694">
      <w:headerReference w:type="default" r:id="rId6"/>
      <w:pgSz w:w="11906" w:h="16838"/>
      <w:pgMar w:top="996" w:right="1440" w:bottom="180" w:left="1440" w:header="2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74E" w:rsidRDefault="0034574E" w:rsidP="00821358">
      <w:pPr>
        <w:spacing w:after="0" w:line="240" w:lineRule="auto"/>
      </w:pPr>
      <w:r>
        <w:separator/>
      </w:r>
    </w:p>
  </w:endnote>
  <w:endnote w:type="continuationSeparator" w:id="1">
    <w:p w:rsidR="0034574E" w:rsidRDefault="0034574E" w:rsidP="00821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74E" w:rsidRDefault="0034574E" w:rsidP="00821358">
      <w:pPr>
        <w:spacing w:after="0" w:line="240" w:lineRule="auto"/>
      </w:pPr>
      <w:r>
        <w:separator/>
      </w:r>
    </w:p>
  </w:footnote>
  <w:footnote w:type="continuationSeparator" w:id="1">
    <w:p w:rsidR="0034574E" w:rsidRDefault="0034574E" w:rsidP="00821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5A7" w:rsidRPr="00026AE1" w:rsidRDefault="007715A7" w:rsidP="007715A7">
    <w:pPr>
      <w:spacing w:after="0"/>
      <w:jc w:val="both"/>
      <w:rPr>
        <w:rFonts w:ascii="Times New Roman" w:hAnsi="Times New Roman" w:cs="Times New Roman"/>
        <w:sz w:val="24"/>
        <w:szCs w:val="24"/>
      </w:rPr>
    </w:pPr>
    <w:r w:rsidRPr="00026AE1">
      <w:rPr>
        <w:rFonts w:ascii="Times New Roman" w:hAnsi="Times New Roman" w:cs="Times New Roman"/>
        <w:sz w:val="24"/>
        <w:szCs w:val="24"/>
      </w:rPr>
      <w:t>The marks obtained by the candidates in the end semester ex</w:t>
    </w:r>
    <w:r w:rsidR="000C26ED">
      <w:rPr>
        <w:rFonts w:ascii="Times New Roman" w:hAnsi="Times New Roman" w:cs="Times New Roman"/>
        <w:sz w:val="24"/>
        <w:szCs w:val="24"/>
      </w:rPr>
      <w:t>amination of course No PSY17108G</w:t>
    </w:r>
    <w:r w:rsidRPr="00026AE1">
      <w:rPr>
        <w:rFonts w:ascii="Times New Roman" w:hAnsi="Times New Roman" w:cs="Times New Roman"/>
        <w:sz w:val="24"/>
        <w:szCs w:val="24"/>
      </w:rPr>
      <w:t>E (</w:t>
    </w:r>
    <w:r w:rsidR="000C26ED">
      <w:rPr>
        <w:rFonts w:ascii="Times New Roman" w:hAnsi="Times New Roman" w:cs="Times New Roman"/>
        <w:sz w:val="24"/>
        <w:szCs w:val="24"/>
      </w:rPr>
      <w:t>Educational Psychology</w:t>
    </w:r>
    <w:r>
      <w:rPr>
        <w:rFonts w:ascii="Times New Roman" w:hAnsi="Times New Roman" w:cs="Times New Roman"/>
        <w:sz w:val="24"/>
        <w:szCs w:val="24"/>
      </w:rPr>
      <w:t xml:space="preserve">) </w:t>
    </w:r>
    <w:r w:rsidR="000C26ED">
      <w:rPr>
        <w:rFonts w:ascii="Times New Roman" w:hAnsi="Times New Roman" w:cs="Times New Roman"/>
        <w:b/>
        <w:sz w:val="24"/>
        <w:szCs w:val="24"/>
      </w:rPr>
      <w:t>Semester I</w:t>
    </w:r>
    <w:r w:rsidR="000C26ED" w:rsidRPr="000C26ED">
      <w:rPr>
        <w:rFonts w:ascii="Times New Roman" w:hAnsi="Times New Roman" w:cs="Times New Roman"/>
        <w:b/>
        <w:sz w:val="24"/>
        <w:szCs w:val="24"/>
        <w:vertAlign w:val="superscript"/>
      </w:rPr>
      <w:t xml:space="preserve">st </w:t>
    </w:r>
    <w:r w:rsidR="00807055">
      <w:rPr>
        <w:rFonts w:ascii="Times New Roman" w:hAnsi="Times New Roman" w:cs="Times New Roman"/>
        <w:b/>
        <w:sz w:val="24"/>
        <w:szCs w:val="24"/>
      </w:rPr>
      <w:t>(</w:t>
    </w:r>
    <w:r w:rsidR="000C26ED" w:rsidRPr="00375B37">
      <w:rPr>
        <w:rFonts w:ascii="Times New Roman" w:hAnsi="Times New Roman" w:cs="Times New Roman"/>
        <w:b/>
        <w:sz w:val="24"/>
        <w:szCs w:val="24"/>
      </w:rPr>
      <w:t>Batch</w:t>
    </w:r>
    <w:r w:rsidR="000C26ED">
      <w:rPr>
        <w:rFonts w:ascii="Times New Roman" w:hAnsi="Times New Roman" w:cs="Times New Roman"/>
        <w:b/>
        <w:sz w:val="24"/>
        <w:szCs w:val="24"/>
      </w:rPr>
      <w:t xml:space="preserve"> 2017</w:t>
    </w:r>
    <w:r w:rsidR="00807055">
      <w:rPr>
        <w:rFonts w:ascii="Times New Roman" w:hAnsi="Times New Roman" w:cs="Times New Roman"/>
        <w:b/>
        <w:sz w:val="24"/>
        <w:szCs w:val="24"/>
      </w:rPr>
      <w:t>)</w:t>
    </w:r>
    <w:r w:rsidR="00807055">
      <w:rPr>
        <w:rFonts w:ascii="Times New Roman" w:hAnsi="Times New Roman" w:cs="Times New Roman"/>
        <w:sz w:val="24"/>
        <w:szCs w:val="24"/>
      </w:rPr>
      <w:t xml:space="preserve"> are </w:t>
    </w:r>
    <w:r>
      <w:rPr>
        <w:rFonts w:ascii="Times New Roman" w:hAnsi="Times New Roman" w:cs="Times New Roman"/>
        <w:sz w:val="24"/>
        <w:szCs w:val="24"/>
      </w:rPr>
      <w:t xml:space="preserve">hereby given below. </w:t>
    </w:r>
    <w:r w:rsidRPr="00026AE1">
      <w:rPr>
        <w:rFonts w:ascii="Times New Roman" w:hAnsi="Times New Roman" w:cs="Times New Roman"/>
        <w:sz w:val="24"/>
        <w:szCs w:val="24"/>
      </w:rPr>
      <w:t>All the concerned students are hereby instructed to report to the concerned</w:t>
    </w:r>
    <w:r w:rsidR="00807055">
      <w:rPr>
        <w:rFonts w:ascii="Times New Roman" w:hAnsi="Times New Roman" w:cs="Times New Roman"/>
        <w:sz w:val="24"/>
        <w:szCs w:val="24"/>
      </w:rPr>
      <w:t xml:space="preserve"> department and</w:t>
    </w:r>
    <w:r w:rsidRPr="00026AE1">
      <w:rPr>
        <w:rFonts w:ascii="Times New Roman" w:hAnsi="Times New Roman" w:cs="Times New Roman"/>
        <w:sz w:val="24"/>
        <w:szCs w:val="24"/>
      </w:rPr>
      <w:t xml:space="preserve"> teacher to s</w:t>
    </w:r>
    <w:r w:rsidR="000C26ED">
      <w:rPr>
        <w:rFonts w:ascii="Times New Roman" w:hAnsi="Times New Roman" w:cs="Times New Roman"/>
        <w:sz w:val="24"/>
        <w:szCs w:val="24"/>
      </w:rPr>
      <w:t>ee their answer scripts by 25-06</w:t>
    </w:r>
    <w:r w:rsidRPr="00026AE1">
      <w:rPr>
        <w:rFonts w:ascii="Times New Roman" w:hAnsi="Times New Roman" w:cs="Times New Roman"/>
        <w:sz w:val="24"/>
        <w:szCs w:val="24"/>
      </w:rPr>
      <w:t>-2018. The results will be uploaded thereafter</w:t>
    </w:r>
  </w:p>
  <w:p w:rsidR="00821358" w:rsidRPr="00821358" w:rsidRDefault="00821358" w:rsidP="005A164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358"/>
    <w:rsid w:val="00026AE1"/>
    <w:rsid w:val="0004670E"/>
    <w:rsid w:val="00051C87"/>
    <w:rsid w:val="000918A2"/>
    <w:rsid w:val="000B4066"/>
    <w:rsid w:val="000C26ED"/>
    <w:rsid w:val="000D5101"/>
    <w:rsid w:val="00102A8C"/>
    <w:rsid w:val="00134F75"/>
    <w:rsid w:val="00145FED"/>
    <w:rsid w:val="001636F4"/>
    <w:rsid w:val="00170285"/>
    <w:rsid w:val="00175512"/>
    <w:rsid w:val="00176104"/>
    <w:rsid w:val="001B2954"/>
    <w:rsid w:val="001D68BA"/>
    <w:rsid w:val="0022555D"/>
    <w:rsid w:val="00243482"/>
    <w:rsid w:val="002673B3"/>
    <w:rsid w:val="0027783C"/>
    <w:rsid w:val="00286A52"/>
    <w:rsid w:val="00286F2E"/>
    <w:rsid w:val="002B09FD"/>
    <w:rsid w:val="002B357F"/>
    <w:rsid w:val="002B5EFB"/>
    <w:rsid w:val="002C7BE5"/>
    <w:rsid w:val="002D4E8E"/>
    <w:rsid w:val="002D5F4C"/>
    <w:rsid w:val="002F51E5"/>
    <w:rsid w:val="00320E9C"/>
    <w:rsid w:val="00343C26"/>
    <w:rsid w:val="0034574E"/>
    <w:rsid w:val="0034583E"/>
    <w:rsid w:val="00375B37"/>
    <w:rsid w:val="00387199"/>
    <w:rsid w:val="003A37DA"/>
    <w:rsid w:val="003B3F07"/>
    <w:rsid w:val="003B591D"/>
    <w:rsid w:val="003D7C14"/>
    <w:rsid w:val="003E0754"/>
    <w:rsid w:val="003F282F"/>
    <w:rsid w:val="00462C13"/>
    <w:rsid w:val="00476484"/>
    <w:rsid w:val="004842CA"/>
    <w:rsid w:val="00493952"/>
    <w:rsid w:val="004A4DD4"/>
    <w:rsid w:val="004D14A9"/>
    <w:rsid w:val="00514694"/>
    <w:rsid w:val="0052715A"/>
    <w:rsid w:val="00532E67"/>
    <w:rsid w:val="005332CC"/>
    <w:rsid w:val="005A1649"/>
    <w:rsid w:val="005B1575"/>
    <w:rsid w:val="005C012D"/>
    <w:rsid w:val="006247DC"/>
    <w:rsid w:val="00626564"/>
    <w:rsid w:val="006827D7"/>
    <w:rsid w:val="00695C4D"/>
    <w:rsid w:val="006E015F"/>
    <w:rsid w:val="006E4387"/>
    <w:rsid w:val="006F4A22"/>
    <w:rsid w:val="006F6535"/>
    <w:rsid w:val="00703355"/>
    <w:rsid w:val="00715F1F"/>
    <w:rsid w:val="0074509F"/>
    <w:rsid w:val="007715A7"/>
    <w:rsid w:val="0077223E"/>
    <w:rsid w:val="00774B2A"/>
    <w:rsid w:val="00797F70"/>
    <w:rsid w:val="007E5157"/>
    <w:rsid w:val="00807055"/>
    <w:rsid w:val="00821358"/>
    <w:rsid w:val="008424BA"/>
    <w:rsid w:val="00881BC1"/>
    <w:rsid w:val="008A01AD"/>
    <w:rsid w:val="008F7257"/>
    <w:rsid w:val="009019CD"/>
    <w:rsid w:val="009257A2"/>
    <w:rsid w:val="00934175"/>
    <w:rsid w:val="00955BD3"/>
    <w:rsid w:val="009E478B"/>
    <w:rsid w:val="009F0832"/>
    <w:rsid w:val="00A03B81"/>
    <w:rsid w:val="00A15B14"/>
    <w:rsid w:val="00A5245B"/>
    <w:rsid w:val="00A533D3"/>
    <w:rsid w:val="00A54C3A"/>
    <w:rsid w:val="00A56655"/>
    <w:rsid w:val="00A80BD3"/>
    <w:rsid w:val="00A81488"/>
    <w:rsid w:val="00A876A3"/>
    <w:rsid w:val="00A93B77"/>
    <w:rsid w:val="00AD361C"/>
    <w:rsid w:val="00AE155D"/>
    <w:rsid w:val="00B4300E"/>
    <w:rsid w:val="00B53272"/>
    <w:rsid w:val="00B541F2"/>
    <w:rsid w:val="00B62347"/>
    <w:rsid w:val="00B7314C"/>
    <w:rsid w:val="00B877BD"/>
    <w:rsid w:val="00B923AD"/>
    <w:rsid w:val="00BA3EC7"/>
    <w:rsid w:val="00BB0B6A"/>
    <w:rsid w:val="00BE6767"/>
    <w:rsid w:val="00C31D28"/>
    <w:rsid w:val="00C6512A"/>
    <w:rsid w:val="00C65847"/>
    <w:rsid w:val="00C72056"/>
    <w:rsid w:val="00C73B40"/>
    <w:rsid w:val="00C84BEA"/>
    <w:rsid w:val="00CA7F17"/>
    <w:rsid w:val="00CC1A69"/>
    <w:rsid w:val="00CF760B"/>
    <w:rsid w:val="00D455DA"/>
    <w:rsid w:val="00D46BB9"/>
    <w:rsid w:val="00D54D99"/>
    <w:rsid w:val="00DB5877"/>
    <w:rsid w:val="00DC019C"/>
    <w:rsid w:val="00E24A80"/>
    <w:rsid w:val="00E26A60"/>
    <w:rsid w:val="00E32518"/>
    <w:rsid w:val="00E3757D"/>
    <w:rsid w:val="00E55997"/>
    <w:rsid w:val="00EC4329"/>
    <w:rsid w:val="00EF18D6"/>
    <w:rsid w:val="00EF4B02"/>
    <w:rsid w:val="00F06389"/>
    <w:rsid w:val="00F31378"/>
    <w:rsid w:val="00F548F1"/>
    <w:rsid w:val="00FE62E0"/>
    <w:rsid w:val="00FF7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58"/>
  </w:style>
  <w:style w:type="paragraph" w:styleId="Footer">
    <w:name w:val="footer"/>
    <w:basedOn w:val="Normal"/>
    <w:link w:val="FooterChar"/>
    <w:uiPriority w:val="99"/>
    <w:unhideWhenUsed/>
    <w:rsid w:val="0082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1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358"/>
  </w:style>
  <w:style w:type="paragraph" w:styleId="Footer">
    <w:name w:val="footer"/>
    <w:basedOn w:val="Normal"/>
    <w:link w:val="FooterChar"/>
    <w:uiPriority w:val="99"/>
    <w:unhideWhenUsed/>
    <w:rsid w:val="00821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3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5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</dc:creator>
  <cp:lastModifiedBy>lenovo</cp:lastModifiedBy>
  <cp:revision>28</cp:revision>
  <cp:lastPrinted>2018-03-06T09:55:00Z</cp:lastPrinted>
  <dcterms:created xsi:type="dcterms:W3CDTF">2018-04-13T10:21:00Z</dcterms:created>
  <dcterms:modified xsi:type="dcterms:W3CDTF">2018-06-11T06:24:00Z</dcterms:modified>
</cp:coreProperties>
</file>